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5A" w:rsidRDefault="00C2095A" w:rsidP="00C2095A">
      <w:pPr>
        <w:pStyle w:val="a5"/>
        <w:shd w:val="clear" w:color="auto" w:fill="FFFFFF"/>
        <w:spacing w:before="0" w:beforeAutospacing="0" w:after="0" w:afterAutospacing="0" w:line="700" w:lineRule="exact"/>
        <w:rPr>
          <w:rFonts w:ascii="仿宋_GB2312" w:eastAsia="仿宋_GB2312" w:hAnsi="Tahoma" w:cstheme="minorBidi"/>
          <w:b/>
          <w:sz w:val="32"/>
          <w:szCs w:val="32"/>
        </w:rPr>
      </w:pPr>
      <w:r>
        <w:rPr>
          <w:rFonts w:ascii="仿宋_GB2312" w:eastAsia="仿宋_GB2312" w:hAnsi="Tahoma" w:cstheme="minorBidi" w:hint="eastAsia"/>
          <w:b/>
          <w:sz w:val="32"/>
          <w:szCs w:val="32"/>
        </w:rPr>
        <w:t>附件2：</w:t>
      </w:r>
    </w:p>
    <w:p w:rsidR="00C2095A" w:rsidRDefault="00C2095A" w:rsidP="00C2095A">
      <w:pPr>
        <w:pStyle w:val="a5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eastAsia="方正小标宋_GBK" w:hAnsi="Arial" w:cs="Arial"/>
          <w:sz w:val="44"/>
          <w:szCs w:val="44"/>
        </w:rPr>
      </w:pPr>
      <w:bookmarkStart w:id="0" w:name="_GoBack"/>
      <w:r>
        <w:rPr>
          <w:rFonts w:ascii="方正小标宋_GBK" w:eastAsia="方正小标宋_GBK" w:hAnsi="Arial" w:cs="Arial" w:hint="eastAsia"/>
          <w:sz w:val="44"/>
          <w:szCs w:val="44"/>
        </w:rPr>
        <w:t>惠州市广播电视台</w:t>
      </w:r>
    </w:p>
    <w:p w:rsidR="00C2095A" w:rsidRDefault="00C2095A" w:rsidP="00C2095A">
      <w:pPr>
        <w:pStyle w:val="a5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eastAsia="方正小标宋_GBK" w:hAnsi="Arial" w:cs="Arial"/>
          <w:sz w:val="44"/>
          <w:szCs w:val="44"/>
        </w:rPr>
      </w:pPr>
      <w:r>
        <w:rPr>
          <w:rFonts w:ascii="方正小标宋_GBK" w:eastAsia="方正小标宋_GBK" w:hAnsi="Arial" w:cs="Arial" w:hint="eastAsia"/>
          <w:sz w:val="44"/>
          <w:szCs w:val="44"/>
        </w:rPr>
        <w:t>“谋发展  创未来”公益助力活动报名表</w:t>
      </w:r>
    </w:p>
    <w:bookmarkEnd w:id="0"/>
    <w:p w:rsidR="00C2095A" w:rsidRDefault="00C2095A" w:rsidP="00C2095A">
      <w:pPr>
        <w:pStyle w:val="a5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eastAsia="方正小标宋_GBK" w:hAnsi="Arial" w:cs="Arial"/>
          <w:sz w:val="44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4"/>
        <w:gridCol w:w="2338"/>
        <w:gridCol w:w="1388"/>
        <w:gridCol w:w="2330"/>
      </w:tblGrid>
      <w:tr w:rsidR="00C2095A" w:rsidTr="00423F1A">
        <w:trPr>
          <w:trHeight w:val="719"/>
        </w:trPr>
        <w:tc>
          <w:tcPr>
            <w:tcW w:w="2376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6230" w:type="dxa"/>
            <w:gridSpan w:val="3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C2095A" w:rsidTr="00423F1A">
        <w:trPr>
          <w:trHeight w:val="842"/>
        </w:trPr>
        <w:tc>
          <w:tcPr>
            <w:tcW w:w="2376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所属行业</w:t>
            </w:r>
          </w:p>
        </w:tc>
        <w:tc>
          <w:tcPr>
            <w:tcW w:w="2410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企业规模</w:t>
            </w:r>
          </w:p>
        </w:tc>
        <w:tc>
          <w:tcPr>
            <w:tcW w:w="2402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C2095A" w:rsidTr="00423F1A">
        <w:trPr>
          <w:trHeight w:val="842"/>
        </w:trPr>
        <w:tc>
          <w:tcPr>
            <w:tcW w:w="2376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6230" w:type="dxa"/>
            <w:gridSpan w:val="3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C2095A" w:rsidTr="00423F1A">
        <w:trPr>
          <w:trHeight w:val="1552"/>
        </w:trPr>
        <w:tc>
          <w:tcPr>
            <w:tcW w:w="2376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企业经营范围</w:t>
            </w:r>
          </w:p>
        </w:tc>
        <w:tc>
          <w:tcPr>
            <w:tcW w:w="6230" w:type="dxa"/>
            <w:gridSpan w:val="3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C2095A" w:rsidTr="00423F1A">
        <w:trPr>
          <w:trHeight w:val="2115"/>
        </w:trPr>
        <w:tc>
          <w:tcPr>
            <w:tcW w:w="2376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主要宣传诉求</w:t>
            </w:r>
          </w:p>
        </w:tc>
        <w:tc>
          <w:tcPr>
            <w:tcW w:w="6230" w:type="dxa"/>
            <w:gridSpan w:val="3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C2095A" w:rsidTr="00423F1A">
        <w:trPr>
          <w:trHeight w:val="1270"/>
        </w:trPr>
        <w:tc>
          <w:tcPr>
            <w:tcW w:w="2376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企业地址</w:t>
            </w:r>
          </w:p>
        </w:tc>
        <w:tc>
          <w:tcPr>
            <w:tcW w:w="6230" w:type="dxa"/>
            <w:gridSpan w:val="3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C2095A" w:rsidTr="00423F1A">
        <w:trPr>
          <w:trHeight w:val="1104"/>
        </w:trPr>
        <w:tc>
          <w:tcPr>
            <w:tcW w:w="2376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联系人及职务</w:t>
            </w:r>
          </w:p>
        </w:tc>
        <w:tc>
          <w:tcPr>
            <w:tcW w:w="2410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02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C2095A" w:rsidTr="00423F1A">
        <w:trPr>
          <w:trHeight w:val="1842"/>
        </w:trPr>
        <w:tc>
          <w:tcPr>
            <w:tcW w:w="2376" w:type="dxa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企业资质或所获荣誉（选填）</w:t>
            </w:r>
          </w:p>
        </w:tc>
        <w:tc>
          <w:tcPr>
            <w:tcW w:w="6230" w:type="dxa"/>
            <w:gridSpan w:val="3"/>
            <w:vAlign w:val="center"/>
          </w:tcPr>
          <w:p w:rsidR="00C2095A" w:rsidRDefault="00C2095A" w:rsidP="00423F1A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</w:tbl>
    <w:p w:rsidR="000276A5" w:rsidRPr="00C2095A" w:rsidRDefault="000276A5"/>
    <w:sectPr w:rsidR="000276A5" w:rsidRPr="00C2095A">
      <w:footerReference w:type="default" r:id="rId4"/>
      <w:pgSz w:w="11906" w:h="16838"/>
      <w:pgMar w:top="1440" w:right="1758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975"/>
      <w:docPartObj>
        <w:docPartGallery w:val="AutoText"/>
      </w:docPartObj>
    </w:sdtPr>
    <w:sdtEndPr/>
    <w:sdtContent>
      <w:p w:rsidR="00841F62" w:rsidRDefault="00C209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2095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41F62" w:rsidRDefault="00C2095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5A"/>
    <w:rsid w:val="00013869"/>
    <w:rsid w:val="000276A5"/>
    <w:rsid w:val="0007275F"/>
    <w:rsid w:val="00105FD5"/>
    <w:rsid w:val="00131923"/>
    <w:rsid w:val="001545F5"/>
    <w:rsid w:val="00157F7F"/>
    <w:rsid w:val="00171C33"/>
    <w:rsid w:val="00187341"/>
    <w:rsid w:val="00210001"/>
    <w:rsid w:val="00220911"/>
    <w:rsid w:val="00230A45"/>
    <w:rsid w:val="002647F7"/>
    <w:rsid w:val="00275733"/>
    <w:rsid w:val="00277B3A"/>
    <w:rsid w:val="002918BB"/>
    <w:rsid w:val="002C2EB4"/>
    <w:rsid w:val="002E0873"/>
    <w:rsid w:val="00312E88"/>
    <w:rsid w:val="003E7C96"/>
    <w:rsid w:val="00435B7D"/>
    <w:rsid w:val="00455B2B"/>
    <w:rsid w:val="004B261C"/>
    <w:rsid w:val="004D009F"/>
    <w:rsid w:val="004D528B"/>
    <w:rsid w:val="005446B7"/>
    <w:rsid w:val="0056396D"/>
    <w:rsid w:val="0057246A"/>
    <w:rsid w:val="00635CF6"/>
    <w:rsid w:val="006B03BB"/>
    <w:rsid w:val="006B181B"/>
    <w:rsid w:val="00740B20"/>
    <w:rsid w:val="00775A11"/>
    <w:rsid w:val="00840A9C"/>
    <w:rsid w:val="00894D96"/>
    <w:rsid w:val="008F6FCE"/>
    <w:rsid w:val="009272B1"/>
    <w:rsid w:val="0095230B"/>
    <w:rsid w:val="009A47FF"/>
    <w:rsid w:val="009E47FD"/>
    <w:rsid w:val="009E7081"/>
    <w:rsid w:val="00A35766"/>
    <w:rsid w:val="00A718DD"/>
    <w:rsid w:val="00A90D4D"/>
    <w:rsid w:val="00A94BDC"/>
    <w:rsid w:val="00A97DDE"/>
    <w:rsid w:val="00AF6EFB"/>
    <w:rsid w:val="00B20782"/>
    <w:rsid w:val="00B524C5"/>
    <w:rsid w:val="00BE01C1"/>
    <w:rsid w:val="00BE6692"/>
    <w:rsid w:val="00BF05D4"/>
    <w:rsid w:val="00C2095A"/>
    <w:rsid w:val="00C32150"/>
    <w:rsid w:val="00C327F2"/>
    <w:rsid w:val="00C66034"/>
    <w:rsid w:val="00C74F13"/>
    <w:rsid w:val="00C803D8"/>
    <w:rsid w:val="00CA2F7D"/>
    <w:rsid w:val="00CA7540"/>
    <w:rsid w:val="00CD4338"/>
    <w:rsid w:val="00CE577F"/>
    <w:rsid w:val="00D2512C"/>
    <w:rsid w:val="00D328BD"/>
    <w:rsid w:val="00D333C1"/>
    <w:rsid w:val="00DC7C7C"/>
    <w:rsid w:val="00DD11EF"/>
    <w:rsid w:val="00DD4346"/>
    <w:rsid w:val="00DE6E95"/>
    <w:rsid w:val="00DF1E5D"/>
    <w:rsid w:val="00E37C01"/>
    <w:rsid w:val="00E4477D"/>
    <w:rsid w:val="00EB062A"/>
    <w:rsid w:val="00EF3FF9"/>
    <w:rsid w:val="00F370DD"/>
    <w:rsid w:val="00F51528"/>
    <w:rsid w:val="00F527BA"/>
    <w:rsid w:val="00F73E52"/>
    <w:rsid w:val="00FC6CA5"/>
    <w:rsid w:val="00FD633B"/>
    <w:rsid w:val="00FE2E62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1832"/>
  <w15:chartTrackingRefBased/>
  <w15:docId w15:val="{AA9CCB90-AE17-4B64-8826-C79514F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5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09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2095A"/>
    <w:rPr>
      <w:rFonts w:ascii="Tahoma" w:eastAsia="微软雅黑" w:hAnsi="Tahoma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C209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C2095A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Luoqianxian</dc:creator>
  <cp:keywords/>
  <dc:description/>
  <cp:lastModifiedBy>Luoqianxian</cp:lastModifiedBy>
  <cp:revision>1</cp:revision>
  <dcterms:created xsi:type="dcterms:W3CDTF">2020-04-16T07:49:00Z</dcterms:created>
  <dcterms:modified xsi:type="dcterms:W3CDTF">2020-04-16T07:52:00Z</dcterms:modified>
</cp:coreProperties>
</file>